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广东南方职业学院成人高等教育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毕业生登记表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"/>
          <w:szCs w:val="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    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"/>
          <w:szCs w:val="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    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"/>
          <w:szCs w:val="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学习形式：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"/>
          <w:szCs w:val="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入学时间：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毕业时间：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广东南方职业学院继续教育学院</w:t>
      </w: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36"/>
          <w:szCs w:val="36"/>
          <w:lang w:val="en-US" w:eastAsia="zh-CN"/>
        </w:rPr>
        <w:t>二0二   年  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填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1、毕业生必须如实地填写本表，填写时一律用黑色钢笔，字迹要工整清楚；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2、表内所有项目，要全部填写，不能留空白，如无该项情况，应填写“无”；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3、封面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28"/>
          <w:szCs w:val="28"/>
        </w:rPr>
        <w:t>“学习形式”栏填写“函授”或“业余”等；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4、贴相片处贴二寸（大一寸）正面半身脱帽近照相片，原则上与毕业照片同版本；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5、本表一式一份，存入本人档案；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广东</w:t>
      </w:r>
      <w:r>
        <w:rPr>
          <w:rFonts w:hint="eastAsia"/>
          <w:sz w:val="36"/>
          <w:szCs w:val="36"/>
          <w:lang w:val="en-US" w:eastAsia="zh-CN"/>
        </w:rPr>
        <w:t>南方职业</w:t>
      </w:r>
      <w:r>
        <w:rPr>
          <w:rFonts w:hint="eastAsia"/>
          <w:sz w:val="36"/>
          <w:szCs w:val="36"/>
        </w:rPr>
        <w:t>学院成人高等教育毕业生登记表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75"/>
        <w:gridCol w:w="1559"/>
        <w:gridCol w:w="21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照片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大一寸免冠近照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何时何地受过何种奖励或处分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家庭主要成员和社会关系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本人学历及社会经历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55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在何单位工作及学习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3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  我  鉴  定</w:t>
            </w:r>
          </w:p>
        </w:tc>
        <w:tc>
          <w:tcPr>
            <w:tcW w:w="7138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 （结） 业 结 论</w:t>
            </w:r>
          </w:p>
        </w:tc>
        <w:tc>
          <w:tcPr>
            <w:tcW w:w="7138" w:type="dxa"/>
          </w:tcPr>
          <w:p/>
          <w:p/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</w:t>
            </w:r>
            <w:bookmarkStart w:id="0" w:name="_GoBack"/>
            <w:bookmarkEnd w:id="0"/>
          </w:p>
          <w:p>
            <w:pPr>
              <w:ind w:firstLine="1260" w:firstLineChars="4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公章：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3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 注</w:t>
            </w:r>
          </w:p>
        </w:tc>
        <w:tc>
          <w:tcPr>
            <w:tcW w:w="7138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6F"/>
    <w:rsid w:val="00222B5E"/>
    <w:rsid w:val="00290C46"/>
    <w:rsid w:val="006D41BE"/>
    <w:rsid w:val="0075163A"/>
    <w:rsid w:val="00845B14"/>
    <w:rsid w:val="009271D3"/>
    <w:rsid w:val="00A7531A"/>
    <w:rsid w:val="00BF0C6F"/>
    <w:rsid w:val="00E0768B"/>
    <w:rsid w:val="0FDE74A3"/>
    <w:rsid w:val="20F11548"/>
    <w:rsid w:val="223A1842"/>
    <w:rsid w:val="2E5A129D"/>
    <w:rsid w:val="31186B6C"/>
    <w:rsid w:val="6773527A"/>
    <w:rsid w:val="77D46572"/>
    <w:rsid w:val="7A1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62</Words>
  <Characters>355</Characters>
  <Lines>2</Lines>
  <Paragraphs>1</Paragraphs>
  <TotalTime>27</TotalTime>
  <ScaleCrop>false</ScaleCrop>
  <LinksUpToDate>false</LinksUpToDate>
  <CharactersWithSpaces>416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2015-11-30T01:49:00Z</dcterms:created>
  <dc:creator>admin</dc:creator>
  <cp:lastModifiedBy>✨ 彤</cp:lastModifiedBy>
  <cp:lastPrinted>2021-04-07T06:59:12Z</cp:lastPrinted>
  <dcterms:modified xsi:type="dcterms:W3CDTF">2021-04-07T06:59:45Z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DBED01105FE444FB99E35A038C5D041E</vt:lpwstr>
  </property>
</Properties>
</file>